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703097" w14:textId="77777777" w:rsidR="000926AE" w:rsidRPr="00A8284C" w:rsidRDefault="00A8284C" w:rsidP="000926A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НАО «</w:t>
      </w:r>
      <w:r w:rsidR="000926AE" w:rsidRPr="000926AE">
        <w:rPr>
          <w:rFonts w:ascii="Times New Roman" w:hAnsi="Times New Roman" w:cs="Times New Roman"/>
          <w:b/>
          <w:color w:val="000000"/>
          <w:sz w:val="24"/>
          <w:szCs w:val="24"/>
        </w:rPr>
        <w:t>ТАРАЗСКИЙ</w:t>
      </w:r>
      <w:r w:rsidR="000926AE" w:rsidRPr="000E4E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926AE" w:rsidRPr="000926AE">
        <w:rPr>
          <w:rFonts w:ascii="Times New Roman" w:hAnsi="Times New Roman" w:cs="Times New Roman"/>
          <w:b/>
          <w:color w:val="000000"/>
          <w:sz w:val="24"/>
          <w:szCs w:val="24"/>
        </w:rPr>
        <w:t>УНИВЕРСИТЕТ ИМ. М.Х. ДУЛАТИ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»</w:t>
      </w:r>
    </w:p>
    <w:p w14:paraId="1504CEF9" w14:textId="77777777" w:rsidR="000926AE" w:rsidRPr="000926AE" w:rsidRDefault="000926AE" w:rsidP="000926A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926AE">
        <w:rPr>
          <w:rFonts w:ascii="Times New Roman" w:hAnsi="Times New Roman" w:cs="Times New Roman"/>
          <w:b/>
          <w:sz w:val="24"/>
          <w:szCs w:val="24"/>
        </w:rPr>
        <w:t>КАРАТАУСКИЙ ГОРНО-ТЕХНОЛОГИЧЕСКИЙ КОЛЛЕДЖ</w:t>
      </w:r>
    </w:p>
    <w:p w14:paraId="7484F02F" w14:textId="77777777" w:rsidR="00FE3EA9" w:rsidRPr="00765B95" w:rsidRDefault="007B4590" w:rsidP="00FE3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 </w:t>
      </w:r>
    </w:p>
    <w:p w14:paraId="2AFF3117" w14:textId="77777777" w:rsidR="007B4590" w:rsidRPr="00FE3EA9" w:rsidRDefault="0021208D" w:rsidP="00FE3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Протокол </w:t>
      </w:r>
      <w:r w:rsidRPr="00FE3EA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</w:t>
      </w:r>
      <w:r w:rsidR="007B4590" w:rsidRPr="00FE3EA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__________</w:t>
      </w:r>
    </w:p>
    <w:p w14:paraId="1B0AF621" w14:textId="77777777" w:rsidR="00FE3EA9" w:rsidRPr="00253EE8" w:rsidRDefault="007B4590" w:rsidP="00FE3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комиссии по проведению итоговой аттестации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обучающихся о сдаче экзаменов итоговой аттестации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"__"____________ 20___ г. с _____ час</w:t>
      </w:r>
      <w:proofErr w:type="gramStart"/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  <w:proofErr w:type="gramStart"/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ин. до ____ час. ____ мин.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14:paraId="0E91215D" w14:textId="4DB5372B" w:rsidR="00FE3EA9" w:rsidRPr="00FE3EA9" w:rsidRDefault="007B4590" w:rsidP="00FE3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Присутствовали: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Председатель комиссии по проведению итоговой аттестации обучающихся: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Члены комиссии: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сдаче итоговой аттестации по дисциплинам: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</w:t>
      </w:r>
      <w:r w:rsid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Экзаменуется</w:t>
      </w:r>
      <w:r w:rsidR="002D37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обучающийся:________________________</w:t>
      </w:r>
      <w:r w:rsid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Вопросы:_____________________________________________________________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1208D">
        <w:rPr>
          <w:rFonts w:ascii="Times New Roman" w:eastAsia="Times New Roman" w:hAnsi="Times New Roman" w:cs="Times New Roman"/>
          <w:sz w:val="20"/>
          <w:szCs w:val="20"/>
          <w:lang w:eastAsia="ru-RU"/>
        </w:rPr>
        <w:t>      (фамилия, имя, отчество)</w:t>
      </w:r>
      <w:r w:rsidRPr="0021208D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сдал предусмотренную учебны</w:t>
      </w:r>
      <w:r w:rsid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t>м планом итоговую аттестацию по</w:t>
      </w:r>
      <w:r w:rsidR="001F143F" w:rsidRPr="001F1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 (профессии)</w:t>
      </w:r>
      <w:r w:rsidRP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Присвоить квалификацию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Отметить, что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Особые мнения членов аттестационной комиссии: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</w:t>
      </w:r>
      <w:r w:rsid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70B9AA4C" w14:textId="77777777" w:rsidR="0021208D" w:rsidRPr="0021208D" w:rsidRDefault="007B4590" w:rsidP="00FE3E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Выдать д</w:t>
      </w:r>
      <w:r w:rsidR="0021208D" w:rsidRPr="00FE3EA9"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иплом (с отличием, без отличия)</w:t>
      </w:r>
    </w:p>
    <w:p w14:paraId="1DC72AAF" w14:textId="77777777" w:rsidR="0021208D" w:rsidRDefault="007B4590" w:rsidP="00FE3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________________________________ (подпись)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Члены комиссии 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_____________________________________________________________________</w:t>
      </w:r>
      <w:r w:rsidRPr="007B45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Секретарь _________________________________________ (подпись)</w:t>
      </w:r>
    </w:p>
    <w:p w14:paraId="7CBD45D3" w14:textId="3C125CA4" w:rsidR="00E16908" w:rsidRPr="00FE3EA9" w:rsidRDefault="007B4590" w:rsidP="00FE3EA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E3EA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Примечание: Данный протокол заполняе</w:t>
      </w:r>
      <w:r w:rsidR="0021208D" w:rsidRPr="00FE3EA9">
        <w:rPr>
          <w:rFonts w:ascii="Times New Roman" w:eastAsia="Times New Roman" w:hAnsi="Times New Roman" w:cs="Times New Roman"/>
          <w:sz w:val="20"/>
          <w:szCs w:val="20"/>
          <w:lang w:eastAsia="ru-RU"/>
        </w:rPr>
        <w:t>тся в случае, если</w:t>
      </w:r>
      <w:r w:rsidR="002D37E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E3EA9">
        <w:rPr>
          <w:rFonts w:ascii="Times New Roman" w:eastAsia="Times New Roman" w:hAnsi="Times New Roman" w:cs="Times New Roman"/>
          <w:sz w:val="20"/>
          <w:szCs w:val="20"/>
          <w:lang w:eastAsia="ru-RU"/>
        </w:rPr>
        <w:t>государственный экзамен сдается письменно или устно.</w:t>
      </w:r>
    </w:p>
    <w:sectPr w:rsidR="00E16908" w:rsidRPr="00FE3EA9" w:rsidSect="00A56C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067717" w14:textId="77777777" w:rsidR="00D80F5B" w:rsidRPr="00795E4A" w:rsidRDefault="00D80F5B" w:rsidP="00765B95">
      <w:pPr>
        <w:spacing w:after="0" w:line="240" w:lineRule="auto"/>
        <w:rPr>
          <w:sz w:val="20"/>
          <w:szCs w:val="20"/>
        </w:rPr>
      </w:pPr>
      <w:r>
        <w:separator/>
      </w:r>
    </w:p>
  </w:endnote>
  <w:endnote w:type="continuationSeparator" w:id="0">
    <w:p w14:paraId="76C56667" w14:textId="77777777" w:rsidR="00D80F5B" w:rsidRPr="00795E4A" w:rsidRDefault="00D80F5B" w:rsidP="00765B95">
      <w:pPr>
        <w:spacing w:after="0" w:line="240" w:lineRule="auto"/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753517" w14:textId="77777777" w:rsidR="004426A9" w:rsidRDefault="004426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0AED5D" w14:textId="77777777" w:rsidR="004426A9" w:rsidRDefault="004426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A3E92" w14:textId="77777777" w:rsidR="004426A9" w:rsidRDefault="004426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F1986F" w14:textId="77777777" w:rsidR="00D80F5B" w:rsidRPr="00795E4A" w:rsidRDefault="00D80F5B" w:rsidP="00765B95">
      <w:pPr>
        <w:spacing w:after="0" w:line="240" w:lineRule="auto"/>
        <w:rPr>
          <w:sz w:val="20"/>
          <w:szCs w:val="20"/>
        </w:rPr>
      </w:pPr>
      <w:r>
        <w:separator/>
      </w:r>
    </w:p>
  </w:footnote>
  <w:footnote w:type="continuationSeparator" w:id="0">
    <w:p w14:paraId="0541681A" w14:textId="77777777" w:rsidR="00D80F5B" w:rsidRPr="00795E4A" w:rsidRDefault="00D80F5B" w:rsidP="00765B95">
      <w:pPr>
        <w:spacing w:after="0" w:line="240" w:lineRule="auto"/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42856B" w14:textId="77777777" w:rsidR="004426A9" w:rsidRDefault="004426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80"/>
      <w:gridCol w:w="2530"/>
      <w:gridCol w:w="1364"/>
    </w:tblGrid>
    <w:tr w:rsidR="00765B95" w:rsidRPr="00AD665A" w14:paraId="4B8B1FAC" w14:textId="77777777" w:rsidTr="00854A63">
      <w:trPr>
        <w:trHeight w:hRule="exact" w:val="699"/>
      </w:trPr>
      <w:tc>
        <w:tcPr>
          <w:tcW w:w="9191" w:type="dxa"/>
          <w:tcMar>
            <w:left w:w="28" w:type="dxa"/>
            <w:right w:w="28" w:type="dxa"/>
          </w:tcMar>
          <w:vAlign w:val="center"/>
        </w:tcPr>
        <w:p w14:paraId="0D4534F8" w14:textId="77777777" w:rsidR="00765B95" w:rsidRPr="00AD665A" w:rsidRDefault="00765B95" w:rsidP="00765B95">
          <w:pPr>
            <w:rPr>
              <w:rFonts w:ascii="Times New Roman" w:hAnsi="Times New Roman"/>
              <w:spacing w:val="-2"/>
              <w:sz w:val="20"/>
              <w:szCs w:val="20"/>
            </w:rPr>
          </w:pPr>
          <w:r>
            <w:rPr>
              <w:rFonts w:ascii="Times New Roman" w:hAnsi="Times New Roman"/>
              <w:sz w:val="20"/>
              <w:szCs w:val="20"/>
              <w:lang w:val="kk-KZ"/>
            </w:rPr>
            <w:t>Протокол заседания комисси о сдаче экзаменов итоговой аттестации</w:t>
          </w:r>
        </w:p>
      </w:tc>
      <w:tc>
        <w:tcPr>
          <w:tcW w:w="3826" w:type="dxa"/>
          <w:vAlign w:val="center"/>
        </w:tcPr>
        <w:p w14:paraId="351D894D" w14:textId="255472A9" w:rsidR="00765B95" w:rsidRPr="00A8284C" w:rsidRDefault="00122EC0" w:rsidP="00AA1E2C">
          <w:pPr>
            <w:spacing w:after="0"/>
            <w:jc w:val="center"/>
            <w:rPr>
              <w:rFonts w:ascii="Times New Roman" w:hAnsi="Times New Roman"/>
              <w:sz w:val="20"/>
              <w:szCs w:val="20"/>
              <w:lang w:val="kk-KZ"/>
            </w:rPr>
          </w:pP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Ф</w:t>
          </w:r>
          <w:r w:rsidR="0085074A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</w:t>
          </w:r>
          <w:r w:rsidR="0085074A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>14</w:t>
          </w:r>
          <w:bookmarkStart w:id="0" w:name="_GoBack"/>
          <w:bookmarkEnd w:id="0"/>
          <w:r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КК – 27</w:t>
          </w:r>
          <w:r w:rsidRPr="00AA325D">
            <w:rPr>
              <w:rFonts w:ascii="Times New Roman" w:eastAsia="Times New Roman" w:hAnsi="Times New Roman" w:cs="Times New Roman"/>
              <w:sz w:val="20"/>
              <w:szCs w:val="20"/>
              <w:lang w:val="kk-KZ"/>
            </w:rPr>
            <w:t xml:space="preserve"> – 2025</w:t>
          </w:r>
        </w:p>
      </w:tc>
      <w:tc>
        <w:tcPr>
          <w:tcW w:w="1522" w:type="dxa"/>
          <w:vAlign w:val="center"/>
        </w:tcPr>
        <w:p w14:paraId="49292C09" w14:textId="366E9E86" w:rsidR="00765B95" w:rsidRPr="00AD665A" w:rsidRDefault="004426A9" w:rsidP="00854A63">
          <w:pPr>
            <w:jc w:val="center"/>
            <w:rPr>
              <w:rFonts w:ascii="Times New Roman" w:hAnsi="Times New Roman"/>
              <w:sz w:val="20"/>
              <w:szCs w:val="20"/>
            </w:rPr>
          </w:pPr>
          <w:r>
            <w:rPr>
              <w:noProof/>
              <w:lang w:eastAsia="ru-RU"/>
            </w:rPr>
            <w:drawing>
              <wp:inline distT="0" distB="0" distL="0" distR="0" wp14:anchorId="274C0174" wp14:editId="645BF263">
                <wp:extent cx="580390" cy="39751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0390" cy="397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34AF17C" w14:textId="77777777" w:rsidR="00765B95" w:rsidRDefault="00765B9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D0167B" w14:textId="77777777" w:rsidR="004426A9" w:rsidRDefault="004426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011D8"/>
    <w:rsid w:val="0007733F"/>
    <w:rsid w:val="000810E9"/>
    <w:rsid w:val="000926AE"/>
    <w:rsid w:val="000E4E63"/>
    <w:rsid w:val="00122EC0"/>
    <w:rsid w:val="0015531E"/>
    <w:rsid w:val="00180162"/>
    <w:rsid w:val="001F143F"/>
    <w:rsid w:val="0021208D"/>
    <w:rsid w:val="00253EE8"/>
    <w:rsid w:val="002D37E0"/>
    <w:rsid w:val="003C1013"/>
    <w:rsid w:val="00427E4F"/>
    <w:rsid w:val="004355F9"/>
    <w:rsid w:val="004426A9"/>
    <w:rsid w:val="00446F4E"/>
    <w:rsid w:val="005725B9"/>
    <w:rsid w:val="006011D8"/>
    <w:rsid w:val="006C7EA0"/>
    <w:rsid w:val="00760F00"/>
    <w:rsid w:val="00765627"/>
    <w:rsid w:val="00765B95"/>
    <w:rsid w:val="007B4590"/>
    <w:rsid w:val="00803475"/>
    <w:rsid w:val="0085074A"/>
    <w:rsid w:val="009779A4"/>
    <w:rsid w:val="00A56C36"/>
    <w:rsid w:val="00A8284C"/>
    <w:rsid w:val="00AA1E2C"/>
    <w:rsid w:val="00B97EC2"/>
    <w:rsid w:val="00C85577"/>
    <w:rsid w:val="00D357F1"/>
    <w:rsid w:val="00D80F5B"/>
    <w:rsid w:val="00D91F78"/>
    <w:rsid w:val="00E133B8"/>
    <w:rsid w:val="00E16908"/>
    <w:rsid w:val="00F56685"/>
    <w:rsid w:val="00F6271C"/>
    <w:rsid w:val="00FB01BA"/>
    <w:rsid w:val="00FE3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6D7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5B95"/>
  </w:style>
  <w:style w:type="paragraph" w:styleId="a5">
    <w:name w:val="footer"/>
    <w:basedOn w:val="a"/>
    <w:link w:val="a6"/>
    <w:uiPriority w:val="99"/>
    <w:unhideWhenUsed/>
    <w:rsid w:val="00765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5B95"/>
  </w:style>
  <w:style w:type="paragraph" w:styleId="a7">
    <w:name w:val="Balloon Text"/>
    <w:basedOn w:val="a"/>
    <w:link w:val="a8"/>
    <w:uiPriority w:val="99"/>
    <w:semiHidden/>
    <w:unhideWhenUsed/>
    <w:rsid w:val="00A56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6C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</dc:creator>
  <cp:keywords/>
  <dc:description/>
  <cp:lastModifiedBy>509580</cp:lastModifiedBy>
  <cp:revision>25</cp:revision>
  <dcterms:created xsi:type="dcterms:W3CDTF">2018-04-02T00:55:00Z</dcterms:created>
  <dcterms:modified xsi:type="dcterms:W3CDTF">2025-12-18T04:49:00Z</dcterms:modified>
</cp:coreProperties>
</file>